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49" w:rsidRPr="005C1036" w:rsidRDefault="005C1036" w:rsidP="00262108">
      <w:pPr>
        <w:spacing w:before="4440" w:after="60" w:line="240" w:lineRule="auto"/>
        <w:ind w:firstLine="720"/>
        <w:rPr>
          <w:rFonts w:ascii="Times New Roman" w:hAnsi="Times New Roman" w:cs="Times New Roman"/>
          <w:b/>
          <w:sz w:val="56"/>
          <w:szCs w:val="24"/>
        </w:rPr>
      </w:pPr>
      <w:r w:rsidRPr="005C1036">
        <w:rPr>
          <w:rFonts w:ascii="Times New Roman" w:hAnsi="Times New Roman" w:cs="Times New Roman"/>
          <w:b/>
          <w:sz w:val="56"/>
          <w:szCs w:val="24"/>
        </w:rPr>
        <w:t>GIÁO ÁN</w:t>
      </w:r>
      <w:r>
        <w:rPr>
          <w:rFonts w:ascii="Times New Roman" w:hAnsi="Times New Roman" w:cs="Times New Roman"/>
          <w:b/>
          <w:sz w:val="56"/>
          <w:szCs w:val="24"/>
        </w:rPr>
        <w:t xml:space="preserve"> </w:t>
      </w:r>
    </w:p>
    <w:p w:rsidR="005C1036" w:rsidRDefault="001A3AC9" w:rsidP="00262108">
      <w:pPr>
        <w:spacing w:after="60" w:line="240" w:lineRule="auto"/>
        <w:ind w:firstLine="720"/>
        <w:jc w:val="center"/>
        <w:rPr>
          <w:rFonts w:ascii="Times New Roman" w:hAnsi="Times New Roman" w:cs="Times New Roman"/>
          <w:b/>
          <w:sz w:val="60"/>
          <w:szCs w:val="24"/>
        </w:rPr>
      </w:pPr>
      <w:r>
        <w:rPr>
          <w:rFonts w:ascii="Times New Roman" w:hAnsi="Times New Roman" w:cs="Times New Roman"/>
          <w:b/>
          <w:sz w:val="60"/>
          <w:szCs w:val="24"/>
        </w:rPr>
        <w:t>QUẢN TRỊ MẠNG</w:t>
      </w:r>
    </w:p>
    <w:p w:rsidR="005C1036" w:rsidRDefault="005C1036" w:rsidP="00262108">
      <w:pPr>
        <w:spacing w:before="3240" w:after="120" w:line="240" w:lineRule="auto"/>
        <w:ind w:left="1440" w:firstLine="7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Giảng viên: Lê Phi Trường</w:t>
      </w:r>
    </w:p>
    <w:p w:rsidR="005C1036" w:rsidRPr="005C1036" w:rsidRDefault="005C1036" w:rsidP="00262108">
      <w:pPr>
        <w:spacing w:after="60" w:line="240" w:lineRule="auto"/>
        <w:ind w:left="1440" w:firstLine="7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Hệ đào tạo: Cao đẳng nghề</w:t>
      </w:r>
    </w:p>
    <w:p w:rsidR="00337149" w:rsidRDefault="00337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202F" w:rsidRDefault="007A4BDF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01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CB7624">
        <w:rPr>
          <w:rFonts w:ascii="Times New Roman" w:hAnsi="Times New Roman" w:cs="Times New Roman"/>
          <w:b/>
          <w:sz w:val="24"/>
          <w:szCs w:val="24"/>
        </w:rPr>
        <w:t xml:space="preserve"> 06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giảng: 0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7A4BDF" w:rsidRDefault="007A4BDF" w:rsidP="007A4BD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7A4BDF" w:rsidRDefault="009C78AE" w:rsidP="007A4BD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7A4BDF" w:rsidRPr="007A4BDF">
        <w:rPr>
          <w:rFonts w:ascii="Times New Roman" w:hAnsi="Times New Roman" w:cs="Times New Roman"/>
          <w:b/>
          <w:sz w:val="32"/>
          <w:szCs w:val="24"/>
        </w:rPr>
        <w:t xml:space="preserve"> 1: </w:t>
      </w:r>
      <w:r w:rsidRPr="009C78AE">
        <w:rPr>
          <w:rFonts w:ascii="Times New Roman" w:hAnsi="Times New Roman" w:cs="Times New Roman"/>
          <w:b/>
          <w:sz w:val="32"/>
          <w:szCs w:val="24"/>
        </w:rPr>
        <w:t xml:space="preserve">TỔNG QUAN VỀ </w:t>
      </w:r>
      <w:r w:rsidR="00CB7624">
        <w:rPr>
          <w:rFonts w:ascii="Times New Roman" w:hAnsi="Times New Roman" w:cs="Times New Roman"/>
          <w:b/>
          <w:sz w:val="32"/>
          <w:szCs w:val="24"/>
        </w:rPr>
        <w:t>WINDOWS SERVER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70383D" w:rsidRPr="0070383D" w:rsidRDefault="0070383D" w:rsidP="0070383D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0383D">
        <w:rPr>
          <w:rFonts w:ascii="Times New Roman" w:hAnsi="Times New Roman" w:cs="Times New Roman"/>
          <w:sz w:val="24"/>
          <w:szCs w:val="24"/>
        </w:rPr>
        <w:t>Phân biệt được về họ hệ điều hành Windows Server</w:t>
      </w:r>
    </w:p>
    <w:p w:rsidR="0070383D" w:rsidRPr="0070383D" w:rsidRDefault="0070383D" w:rsidP="0070383D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0383D">
        <w:rPr>
          <w:rFonts w:ascii="Times New Roman" w:hAnsi="Times New Roman" w:cs="Times New Roman"/>
          <w:sz w:val="24"/>
          <w:szCs w:val="24"/>
        </w:rPr>
        <w:t>Cài đặt được hệ điều hành Windows Server</w:t>
      </w:r>
    </w:p>
    <w:p w:rsidR="007A4BDF" w:rsidRDefault="0070383D" w:rsidP="0070383D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0383D">
        <w:rPr>
          <w:rFonts w:ascii="Times New Roman" w:hAnsi="Times New Roman" w:cs="Times New Roman"/>
          <w:sz w:val="24"/>
          <w:szCs w:val="24"/>
        </w:rPr>
        <w:t>Thực hiện các thao tác an toàn với máy tính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B23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4B23CB" w:rsidRDefault="004B23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4B23CB" w:rsidTr="004B23CB">
        <w:tc>
          <w:tcPr>
            <w:tcW w:w="1069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3CB" w:rsidTr="004B23CB">
        <w:tc>
          <w:tcPr>
            <w:tcW w:w="1069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="004B23CB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12047">
        <w:rPr>
          <w:rFonts w:ascii="Times New Roman" w:hAnsi="Times New Roman" w:cs="Times New Roman"/>
          <w:sz w:val="24"/>
          <w:szCs w:val="24"/>
        </w:rPr>
        <w:t>252</w:t>
      </w:r>
      <w:r w:rsidR="00295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7A4BDF" w:rsidRPr="004B23CB" w:rsidRDefault="004D52CF" w:rsidP="004B23C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 xml:space="preserve">Đồ dùng dạy học: </w:t>
      </w:r>
      <w:r w:rsidR="00337149" w:rsidRPr="004B23CB">
        <w:rPr>
          <w:rFonts w:ascii="Times New Roman" w:hAnsi="Times New Roman" w:cs="Times New Roman"/>
          <w:sz w:val="24"/>
          <w:szCs w:val="24"/>
        </w:rPr>
        <w:t>máy chiếu, bảng.</w:t>
      </w:r>
    </w:p>
    <w:p w:rsidR="00337149" w:rsidRPr="004B23CB" w:rsidRDefault="00337149" w:rsidP="004B23C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244"/>
        <w:gridCol w:w="709"/>
        <w:gridCol w:w="4285"/>
      </w:tblGrid>
      <w:tr w:rsidR="00337149" w:rsidRPr="00337149" w:rsidTr="0070383D">
        <w:tc>
          <w:tcPr>
            <w:tcW w:w="421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244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285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37149" w:rsidRPr="00337149" w:rsidTr="00EB5221">
        <w:tc>
          <w:tcPr>
            <w:tcW w:w="10659" w:type="dxa"/>
            <w:gridSpan w:val="4"/>
            <w:vAlign w:val="center"/>
          </w:tcPr>
          <w:p w:rsidR="00337149" w:rsidRPr="00337149" w:rsidRDefault="00CB7624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TỔNG QUAN VỀ WINDOWS SERVER</w:t>
            </w:r>
          </w:p>
        </w:tc>
      </w:tr>
      <w:tr w:rsidR="00527180" w:rsidTr="0070383D">
        <w:trPr>
          <w:trHeight w:val="3648"/>
        </w:trPr>
        <w:tc>
          <w:tcPr>
            <w:tcW w:w="421" w:type="dxa"/>
          </w:tcPr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27180" w:rsidRDefault="00527180" w:rsidP="009C78A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3D" w:rsidRDefault="0070383D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3D" w:rsidRDefault="0070383D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3D" w:rsidRDefault="0070383D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3D" w:rsidRDefault="0070383D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3D" w:rsidRDefault="0070383D" w:rsidP="0070383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0383D" w:rsidRDefault="0070383D" w:rsidP="0070383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Giới thiệu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Chuẩn bị để cài đặt WINDOWS SERVER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2.1. Yêu cầu phần cứng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2.2. Tương thích phần cứng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2.3. Cài đặt mới hoặc nâng cấp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2.4. Phân chia ổ đĩa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2.5. Chọn hệ thống tập tin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2.6. Chọn chế độ giấy phép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Cài đặt WINDOWS SERVER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Tự động hóa quá trình cài đặt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4.1. Giới thiệu kịch bản cài đặt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4.2. Tự động hoá dùng tham biến dòng lệnh</w:t>
            </w:r>
          </w:p>
          <w:p w:rsidR="0070383D" w:rsidRPr="0070383D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4.3. Sử dụng Setup Manager để tạo ra tập tin trả lời</w:t>
            </w:r>
          </w:p>
          <w:p w:rsidR="0070383D" w:rsidRPr="00D66FCB" w:rsidRDefault="0070383D" w:rsidP="0070383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83D">
              <w:rPr>
                <w:rFonts w:ascii="Times New Roman" w:hAnsi="Times New Roman" w:cs="Times New Roman"/>
                <w:sz w:val="24"/>
                <w:szCs w:val="24"/>
              </w:rPr>
              <w:t>4.5. Sử dụng tập tin trả lời</w:t>
            </w:r>
          </w:p>
        </w:tc>
        <w:tc>
          <w:tcPr>
            <w:tcW w:w="709" w:type="dxa"/>
          </w:tcPr>
          <w:p w:rsidR="00527180" w:rsidRDefault="00D12047" w:rsidP="0070383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17’</w:t>
            </w:r>
          </w:p>
          <w:p w:rsidR="00D12047" w:rsidRDefault="00D12047" w:rsidP="0070383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70383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70383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</w:tc>
        <w:tc>
          <w:tcPr>
            <w:tcW w:w="4285" w:type="dxa"/>
            <w:tcMar>
              <w:left w:w="57" w:type="dxa"/>
              <w:right w:w="57" w:type="dxa"/>
            </w:tcMar>
          </w:tcPr>
          <w:p w:rsidR="00527180" w:rsidRDefault="00527180" w:rsidP="00066623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527180" w:rsidRDefault="00527180" w:rsidP="00066623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527180" w:rsidRPr="00066623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37149" w:rsidRDefault="00D66F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D66FCB" w:rsidRDefault="00D66F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D66FCB" w:rsidRDefault="00D66FCB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AE0229" w:rsidRDefault="00D66FCB" w:rsidP="00D66FCB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AE0229" w:rsidRDefault="00AE02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02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CB7624">
        <w:rPr>
          <w:rFonts w:ascii="Times New Roman" w:hAnsi="Times New Roman" w:cs="Times New Roman"/>
          <w:b/>
          <w:sz w:val="24"/>
          <w:szCs w:val="24"/>
        </w:rPr>
        <w:t>t: 07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06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AE0229" w:rsidRDefault="00AE0229" w:rsidP="00AE0229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AE0229" w:rsidRDefault="00E92D0C" w:rsidP="00AE0229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AE0229">
        <w:rPr>
          <w:rFonts w:ascii="Times New Roman" w:hAnsi="Times New Roman" w:cs="Times New Roman"/>
          <w:b/>
          <w:sz w:val="32"/>
          <w:szCs w:val="24"/>
        </w:rPr>
        <w:t xml:space="preserve"> 2</w:t>
      </w:r>
      <w:r w:rsidR="00AE0229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DỊCH VỤ TÊN MIỀN DNS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2749D4" w:rsidRPr="002749D4" w:rsidRDefault="002749D4" w:rsidP="002749D4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9D4">
        <w:rPr>
          <w:rFonts w:ascii="Times New Roman" w:hAnsi="Times New Roman" w:cs="Times New Roman"/>
          <w:sz w:val="24"/>
          <w:szCs w:val="24"/>
        </w:rPr>
        <w:t>Trình bày được cấu trúc cơ sở dữ liệu của hệ thống tên miền.</w:t>
      </w:r>
    </w:p>
    <w:p w:rsidR="002749D4" w:rsidRPr="002749D4" w:rsidRDefault="002749D4" w:rsidP="002749D4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9D4">
        <w:rPr>
          <w:rFonts w:ascii="Times New Roman" w:hAnsi="Times New Roman" w:cs="Times New Roman"/>
          <w:sz w:val="24"/>
          <w:szCs w:val="24"/>
        </w:rPr>
        <w:t>Mô tả được sự hoạt động và phân cấp  của hệ thống tên miền.</w:t>
      </w:r>
    </w:p>
    <w:p w:rsidR="002749D4" w:rsidRPr="002749D4" w:rsidRDefault="002749D4" w:rsidP="002749D4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9D4">
        <w:rPr>
          <w:rFonts w:ascii="Times New Roman" w:hAnsi="Times New Roman" w:cs="Times New Roman"/>
          <w:sz w:val="24"/>
          <w:szCs w:val="24"/>
        </w:rPr>
        <w:t>Cài đặt và cấu hình hệ thống tên miền DNS.</w:t>
      </w:r>
    </w:p>
    <w:p w:rsidR="00AE0229" w:rsidRDefault="002749D4" w:rsidP="002749D4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49D4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AE0229" w:rsidTr="00D12047">
        <w:tc>
          <w:tcPr>
            <w:tcW w:w="1069" w:type="dxa"/>
            <w:vAlign w:val="center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229" w:rsidTr="00D12047">
        <w:tc>
          <w:tcPr>
            <w:tcW w:w="1069" w:type="dxa"/>
            <w:vAlign w:val="center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AE0229" w:rsidRDefault="00AE0229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D12047">
        <w:rPr>
          <w:rFonts w:ascii="Times New Roman" w:hAnsi="Times New Roman" w:cs="Times New Roman"/>
          <w:sz w:val="24"/>
          <w:szCs w:val="24"/>
        </w:rPr>
        <w:t xml:space="preserve"> (297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AE0229" w:rsidRPr="004B23CB" w:rsidRDefault="00AE0229" w:rsidP="00AE0229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AE0229" w:rsidRPr="004B23CB" w:rsidRDefault="00AE0229" w:rsidP="00AE0229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AE0229" w:rsidRPr="00337149" w:rsidTr="002749D4">
        <w:tc>
          <w:tcPr>
            <w:tcW w:w="421" w:type="dxa"/>
            <w:vAlign w:val="center"/>
          </w:tcPr>
          <w:p w:rsidR="00AE0229" w:rsidRPr="00337149" w:rsidRDefault="00AE0229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AE0229" w:rsidRPr="00337149" w:rsidRDefault="00AE0229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AE0229" w:rsidRPr="00337149" w:rsidRDefault="00AE0229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AE0229" w:rsidRPr="00337149" w:rsidRDefault="00AE0229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AE0229" w:rsidRPr="00337149" w:rsidTr="00D12047">
        <w:tc>
          <w:tcPr>
            <w:tcW w:w="10659" w:type="dxa"/>
            <w:gridSpan w:val="4"/>
            <w:vAlign w:val="center"/>
          </w:tcPr>
          <w:p w:rsidR="00AE0229" w:rsidRPr="00337149" w:rsidRDefault="00CB7624" w:rsidP="00AE0229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DỊCH VỤ TÊN MIỀN DNS</w:t>
            </w:r>
          </w:p>
        </w:tc>
      </w:tr>
      <w:tr w:rsidR="00C7051A" w:rsidTr="002749D4">
        <w:trPr>
          <w:trHeight w:val="2266"/>
        </w:trPr>
        <w:tc>
          <w:tcPr>
            <w:tcW w:w="421" w:type="dxa"/>
          </w:tcPr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49D4" w:rsidRDefault="002749D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9D4" w:rsidRDefault="002749D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BA8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BF4" w:rsidRDefault="006B5BF4" w:rsidP="006B5BF4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Tổng quan về DNS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1.1. Giới thiệu DNS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1.2. Đặc điểm của DNS trong Windows Server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Cách phân bố dữ liệu quản lý trên tên miền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B5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Cơ chế phân giải tên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Phân giải tên thành IP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 xml:space="preserve">3.2. Phân giải IP thành tên máy tính 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Một số khái niệm cơ bản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4.1. Domain name và zone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4.2. Fuly Qualified Domain Name (FQDN)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4.3. Sự uỷ quyền (Delegation)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4.4. Forwarders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4.5. Stub zone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4.6. Dynamic DNS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4.7. Active directory-integrated zone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 xml:space="preserve">Phân loại Domain Name Server 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5.1. Primary Name Server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5.2. Sercondary Name Server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5.3. Caching Name Server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Resource record (RR)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6.1. SOA (Start of Authority)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6.2. NS(Name Server)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 xml:space="preserve"> A (Address) và CNAME(Canonical Name 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6.4. AAAA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6.5. SRV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6.6. MX (Mail Exchange)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 xml:space="preserve">6.7. PTR (Pointer)  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Cài đặt và cấu hình DNS</w:t>
            </w:r>
          </w:p>
          <w:p w:rsidR="002749D4" w:rsidRPr="002749D4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7.1. Các bước cài đặt DNS</w:t>
            </w:r>
          </w:p>
          <w:p w:rsidR="003B6BA8" w:rsidRPr="00D66FCB" w:rsidRDefault="002749D4" w:rsidP="002749D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4">
              <w:rPr>
                <w:rFonts w:ascii="Times New Roman" w:hAnsi="Times New Roman" w:cs="Times New Roman"/>
                <w:sz w:val="24"/>
                <w:szCs w:val="24"/>
              </w:rPr>
              <w:t>7.2. Cấu hình dịch vụ DNS</w:t>
            </w:r>
          </w:p>
        </w:tc>
        <w:tc>
          <w:tcPr>
            <w:tcW w:w="709" w:type="dxa"/>
          </w:tcPr>
          <w:p w:rsidR="003B6BA8" w:rsidRDefault="003B6BA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D12047" w:rsidRDefault="00D12047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47" w:rsidRDefault="000D0D92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204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D12047" w:rsidRDefault="00D12047" w:rsidP="000D0D9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C7051A" w:rsidRDefault="00C7051A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Giáo viên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C7051A" w:rsidRDefault="00C7051A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C7051A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C7051A" w:rsidRPr="00066623" w:rsidRDefault="00C7051A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E35E86" w:rsidRDefault="00AE0229" w:rsidP="00AE0229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E35E86" w:rsidRDefault="00E35E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66FCB" w:rsidRDefault="00D66FCB" w:rsidP="00AE0229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Giáo án số: 03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CB7624">
        <w:rPr>
          <w:rFonts w:ascii="Times New Roman" w:hAnsi="Times New Roman" w:cs="Times New Roman"/>
          <w:b/>
          <w:sz w:val="24"/>
          <w:szCs w:val="24"/>
        </w:rPr>
        <w:t>t: 09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13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E35E86" w:rsidRDefault="00E35E86" w:rsidP="00E35E8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E35E86" w:rsidRDefault="003B6BA8" w:rsidP="00E35E86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E35E86" w:rsidRPr="007A4BDF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E35E86">
        <w:rPr>
          <w:rFonts w:ascii="Times New Roman" w:hAnsi="Times New Roman" w:cs="Times New Roman"/>
          <w:b/>
          <w:sz w:val="32"/>
          <w:szCs w:val="24"/>
        </w:rPr>
        <w:t>3</w:t>
      </w:r>
      <w:r w:rsidR="00E35E86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DỊCH VỤ THƯ MỤC (ACTIVE DIRECTORY)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B31F5E" w:rsidRPr="00B31F5E" w:rsidRDefault="00B31F5E" w:rsidP="00B31F5E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31F5E">
        <w:rPr>
          <w:rFonts w:ascii="Times New Roman" w:hAnsi="Times New Roman" w:cs="Times New Roman"/>
          <w:sz w:val="24"/>
          <w:szCs w:val="24"/>
        </w:rPr>
        <w:t>Trình bày được cấu trúc của Active Directory trên windows server</w:t>
      </w:r>
    </w:p>
    <w:p w:rsidR="00B31F5E" w:rsidRPr="00B31F5E" w:rsidRDefault="00B31F5E" w:rsidP="00B31F5E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31F5E">
        <w:rPr>
          <w:rFonts w:ascii="Times New Roman" w:hAnsi="Times New Roman" w:cs="Times New Roman"/>
          <w:sz w:val="24"/>
          <w:szCs w:val="24"/>
        </w:rPr>
        <w:t>Cài đặt và cấu hình được máy điều khiển vùng</w:t>
      </w:r>
    </w:p>
    <w:p w:rsidR="00E35E86" w:rsidRDefault="00B31F5E" w:rsidP="00B31F5E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31F5E">
        <w:rPr>
          <w:rFonts w:ascii="Times New Roman" w:hAnsi="Times New Roman" w:cs="Times New Roman"/>
          <w:sz w:val="24"/>
          <w:szCs w:val="24"/>
        </w:rPr>
        <w:t>Thực hiện các thao tác an toàn với máy tính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E35E86" w:rsidTr="00D12047">
        <w:tc>
          <w:tcPr>
            <w:tcW w:w="1069" w:type="dxa"/>
            <w:vAlign w:val="center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E86" w:rsidTr="00D12047">
        <w:tc>
          <w:tcPr>
            <w:tcW w:w="1069" w:type="dxa"/>
            <w:vAlign w:val="center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E35E86" w:rsidRDefault="00E35E86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983055">
        <w:rPr>
          <w:rFonts w:ascii="Times New Roman" w:hAnsi="Times New Roman" w:cs="Times New Roman"/>
          <w:sz w:val="24"/>
          <w:szCs w:val="24"/>
        </w:rPr>
        <w:t xml:space="preserve"> (387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35E86" w:rsidRPr="004B23CB" w:rsidRDefault="00E35E86" w:rsidP="00E35E86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E35E86" w:rsidRPr="004B23CB" w:rsidRDefault="00E35E86" w:rsidP="00E35E86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953"/>
        <w:gridCol w:w="709"/>
        <w:gridCol w:w="3576"/>
      </w:tblGrid>
      <w:tr w:rsidR="00E35E86" w:rsidRPr="00337149" w:rsidTr="00671AE3">
        <w:tc>
          <w:tcPr>
            <w:tcW w:w="421" w:type="dxa"/>
            <w:vAlign w:val="center"/>
          </w:tcPr>
          <w:p w:rsidR="00E35E86" w:rsidRPr="00337149" w:rsidRDefault="00E35E86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953" w:type="dxa"/>
            <w:vAlign w:val="center"/>
          </w:tcPr>
          <w:p w:rsidR="00E35E86" w:rsidRPr="00337149" w:rsidRDefault="00E35E86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5E86" w:rsidRPr="00337149" w:rsidRDefault="00E35E86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3576" w:type="dxa"/>
            <w:vAlign w:val="center"/>
          </w:tcPr>
          <w:p w:rsidR="00E35E86" w:rsidRPr="00337149" w:rsidRDefault="00E35E86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E35E86" w:rsidRPr="00337149" w:rsidTr="00E35E86">
        <w:tc>
          <w:tcPr>
            <w:tcW w:w="10659" w:type="dxa"/>
            <w:gridSpan w:val="4"/>
            <w:vAlign w:val="center"/>
          </w:tcPr>
          <w:p w:rsidR="00E35E86" w:rsidRPr="00337149" w:rsidRDefault="00CB7624" w:rsidP="00E35E86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DỊCH VỤ THƯ MỤC (ACTIVE DIRECTORY)</w:t>
            </w:r>
          </w:p>
        </w:tc>
      </w:tr>
      <w:tr w:rsidR="004E2E7E" w:rsidTr="00671AE3">
        <w:trPr>
          <w:trHeight w:val="3096"/>
        </w:trPr>
        <w:tc>
          <w:tcPr>
            <w:tcW w:w="421" w:type="dxa"/>
          </w:tcPr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509A" w:rsidRDefault="00C5509A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9A" w:rsidRDefault="00C5509A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E7E" w:rsidRDefault="004E2E7E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5509A" w:rsidRDefault="00C5509A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9A" w:rsidRDefault="00C5509A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9A" w:rsidRDefault="00C5509A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9A" w:rsidRDefault="00C5509A" w:rsidP="00C5509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Các mô hình mạng trong môi trường Microsoft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1.1. Mô hình Workgroup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1.2. Mô hình Domain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2. Active Directory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2.1. Giới thiệu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2.2. Directory Service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2.3. Kiến trúc của  Active Directory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 Cài đặt và cấu hình  Active Directory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3.1. Nâng cấp Server thành Domain Controller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3.2. Gia nhập máy trạm vào domain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3.3. Xây dựng các domain controller đồng hành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3.4. Xây dựng Subdomain</w:t>
            </w:r>
          </w:p>
          <w:p w:rsidR="00C5509A" w:rsidRPr="00C5509A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3.5. Xây dựng Organizational Unit</w:t>
            </w:r>
          </w:p>
          <w:p w:rsidR="003B6BA8" w:rsidRPr="00D66FCB" w:rsidRDefault="00C5509A" w:rsidP="00C5509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5509A">
              <w:rPr>
                <w:rFonts w:ascii="Times New Roman" w:hAnsi="Times New Roman" w:cs="Times New Roman"/>
                <w:sz w:val="24"/>
                <w:szCs w:val="24"/>
              </w:rPr>
              <w:t>3.6. Công cụ quản trị các đối tượng trong Active Directory</w:t>
            </w:r>
          </w:p>
        </w:tc>
        <w:tc>
          <w:tcPr>
            <w:tcW w:w="709" w:type="dxa"/>
          </w:tcPr>
          <w:p w:rsidR="00626B10" w:rsidRDefault="00626B1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EB8" w:rsidRDefault="00E65EB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E65EB8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65EB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E65EB8" w:rsidRDefault="00E65EB8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EB8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5EB8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696A90" w:rsidRDefault="00696A90" w:rsidP="003B6BA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3576" w:type="dxa"/>
            <w:tcMar>
              <w:left w:w="57" w:type="dxa"/>
              <w:right w:w="57" w:type="dxa"/>
            </w:tcMar>
          </w:tcPr>
          <w:p w:rsidR="004E2E7E" w:rsidRDefault="004E2E7E" w:rsidP="00C5509A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4E2E7E" w:rsidRDefault="004E2E7E" w:rsidP="00C5509A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4E2E7E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4E2E7E" w:rsidRPr="00066623" w:rsidRDefault="004E2E7E" w:rsidP="00C5509A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87E6E" w:rsidRDefault="00CF70CB" w:rsidP="00CF70CB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35E86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387E6E" w:rsidRDefault="00387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04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CB7624">
        <w:rPr>
          <w:rFonts w:ascii="Times New Roman" w:hAnsi="Times New Roman" w:cs="Times New Roman"/>
          <w:b/>
          <w:sz w:val="24"/>
          <w:szCs w:val="24"/>
        </w:rPr>
        <w:t>t: 13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22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387E6E" w:rsidRDefault="00387E6E" w:rsidP="00387E6E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387E6E" w:rsidRDefault="00FE58AA" w:rsidP="00387E6E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B97A51">
        <w:rPr>
          <w:rFonts w:ascii="Times New Roman" w:hAnsi="Times New Roman" w:cs="Times New Roman"/>
          <w:b/>
          <w:sz w:val="32"/>
          <w:szCs w:val="24"/>
        </w:rPr>
        <w:t xml:space="preserve"> 4</w:t>
      </w:r>
      <w:r w:rsidR="00387E6E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QUẢN LÝ TÀI KHOẢN NGƯỜI DÙNG VÀ NHÓM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3845BC" w:rsidRPr="003845BC" w:rsidRDefault="003845BC" w:rsidP="003845BC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BC">
        <w:rPr>
          <w:rFonts w:ascii="Times New Roman" w:hAnsi="Times New Roman" w:cs="Times New Roman"/>
          <w:sz w:val="24"/>
          <w:szCs w:val="24"/>
        </w:rPr>
        <w:t>Mô tả được tài khoản người dùng, tài khoản nhóm, các thuộc tính của người dùng.</w:t>
      </w:r>
    </w:p>
    <w:p w:rsidR="003845BC" w:rsidRPr="003845BC" w:rsidRDefault="003845BC" w:rsidP="003845BC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BC">
        <w:rPr>
          <w:rFonts w:ascii="Times New Roman" w:hAnsi="Times New Roman" w:cs="Times New Roman"/>
          <w:sz w:val="24"/>
          <w:szCs w:val="24"/>
        </w:rPr>
        <w:t>Tạo và quản trị được tài khoản người dùng, tài khoản nhóm.</w:t>
      </w:r>
    </w:p>
    <w:p w:rsidR="00387E6E" w:rsidRDefault="003845BC" w:rsidP="003845BC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BC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387E6E" w:rsidTr="00D12047">
        <w:tc>
          <w:tcPr>
            <w:tcW w:w="1069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6E" w:rsidTr="00D12047">
        <w:tc>
          <w:tcPr>
            <w:tcW w:w="1069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265AD0">
        <w:rPr>
          <w:rFonts w:ascii="Times New Roman" w:hAnsi="Times New Roman" w:cs="Times New Roman"/>
          <w:sz w:val="24"/>
          <w:szCs w:val="24"/>
        </w:rPr>
        <w:t xml:space="preserve"> (567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387E6E" w:rsidRPr="00337149" w:rsidTr="00D12047">
        <w:tc>
          <w:tcPr>
            <w:tcW w:w="421" w:type="dxa"/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87E6E" w:rsidRPr="00337149" w:rsidTr="00D12047">
        <w:tc>
          <w:tcPr>
            <w:tcW w:w="10659" w:type="dxa"/>
            <w:gridSpan w:val="4"/>
            <w:vAlign w:val="center"/>
          </w:tcPr>
          <w:p w:rsidR="00387E6E" w:rsidRPr="00337149" w:rsidRDefault="00CB7624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QUẢN LÝ TÀI KHOẢN NGƯỜI DÙNG VÀ NHÓM</w:t>
            </w:r>
          </w:p>
        </w:tc>
      </w:tr>
      <w:tr w:rsidR="00387E6E" w:rsidTr="00D12047">
        <w:trPr>
          <w:trHeight w:val="3648"/>
        </w:trPr>
        <w:tc>
          <w:tcPr>
            <w:tcW w:w="421" w:type="dxa"/>
          </w:tcPr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225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2591E" w:rsidRDefault="0022591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934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934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1E" w:rsidRDefault="0022591E" w:rsidP="0022591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22591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Định nghĩa tài khoản người dùng và tài khoản nhóm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1.1. Tài khoản người dùng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1.2. Tài khoản nhóm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Chứng thực và kiểm soát truy cập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2.1. Các giao thức chứng thực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2.2. Số nhận diện bảo mật SID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2.3. Kiểm soát hoạt động truy cập của đối tượng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Các tài khoản tạo sẵn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Tài khoản người dùng tạo sẵn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Tài khoản nhóm Domain Local tạo sẵn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Tài khoản nhóm Global tạo sẵn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Các nhóm tạo sẵn đặc biệt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Quản lý tài khoản người dùng và nhóm cục bộ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Công cụ quản lý  tài khoản người dùng cục bộ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Các tao tác cơ bản trên tài khoản người dùng cục bộ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Quản lý tài khoản người dùng nhóm trên Active Directory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Tạo mới tài khoản người dùng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Các thuộc tính của tài khoản người dùng</w:t>
            </w:r>
          </w:p>
          <w:p w:rsidR="0022591E" w:rsidRPr="0022591E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Tạo mới tài khoản nhóm</w:t>
            </w:r>
          </w:p>
          <w:p w:rsidR="00387E6E" w:rsidRPr="00D66FCB" w:rsidRDefault="0022591E" w:rsidP="0022591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1E">
              <w:rPr>
                <w:rFonts w:ascii="Times New Roman" w:hAnsi="Times New Roman" w:cs="Times New Roman"/>
                <w:sz w:val="24"/>
                <w:szCs w:val="24"/>
              </w:rPr>
              <w:t>Các tiện ích dòng lệnh quản lý tài khoản người dùng và nhóm</w:t>
            </w:r>
          </w:p>
        </w:tc>
        <w:tc>
          <w:tcPr>
            <w:tcW w:w="709" w:type="dxa"/>
          </w:tcPr>
          <w:p w:rsidR="00387E6E" w:rsidRDefault="00387E6E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353A7F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4F4B5E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7’</w:t>
            </w:r>
          </w:p>
          <w:p w:rsidR="00353A7F" w:rsidRDefault="00353A7F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353A7F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4F4B5E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353A7F" w:rsidRDefault="00353A7F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353A7F" w:rsidRDefault="00353A7F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353A7F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353A7F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353A7F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53A7F" w:rsidRDefault="004F4B5E" w:rsidP="00353A7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53A7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387E6E" w:rsidRDefault="00387E6E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387E6E" w:rsidRDefault="00387E6E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387E6E" w:rsidRPr="00066623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87E6E" w:rsidRDefault="00387E6E" w:rsidP="00387E6E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387E6E" w:rsidRDefault="00387E6E" w:rsidP="00387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 w:rsidR="00F332E8">
        <w:rPr>
          <w:rFonts w:ascii="Times New Roman" w:hAnsi="Times New Roman" w:cs="Times New Roman"/>
          <w:b/>
          <w:sz w:val="24"/>
          <w:szCs w:val="24"/>
        </w:rPr>
        <w:t>: 05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CB7624">
        <w:rPr>
          <w:rFonts w:ascii="Times New Roman" w:hAnsi="Times New Roman" w:cs="Times New Roman"/>
          <w:b/>
          <w:sz w:val="24"/>
          <w:szCs w:val="24"/>
        </w:rPr>
        <w:t xml:space="preserve"> 06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35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387E6E" w:rsidRDefault="00387E6E" w:rsidP="00387E6E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387E6E" w:rsidRDefault="00FE58AA" w:rsidP="00387E6E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387E6E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03151B">
        <w:rPr>
          <w:rFonts w:ascii="Times New Roman" w:hAnsi="Times New Roman" w:cs="Times New Roman"/>
          <w:b/>
          <w:sz w:val="32"/>
          <w:szCs w:val="24"/>
        </w:rPr>
        <w:t>5</w:t>
      </w:r>
      <w:r w:rsidR="00387E6E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QUẢN LÝ ĐĨA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1D5719" w:rsidRPr="001D5719" w:rsidRDefault="001D5719" w:rsidP="001D571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D5719">
        <w:rPr>
          <w:rFonts w:ascii="Times New Roman" w:hAnsi="Times New Roman" w:cs="Times New Roman"/>
          <w:sz w:val="24"/>
          <w:szCs w:val="24"/>
        </w:rPr>
        <w:t>Phân biệt được các loại định dạng đĩa cứng</w:t>
      </w:r>
    </w:p>
    <w:p w:rsidR="001D5719" w:rsidRPr="001D5719" w:rsidRDefault="001D5719" w:rsidP="001D571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D5719">
        <w:rPr>
          <w:rFonts w:ascii="Times New Roman" w:hAnsi="Times New Roman" w:cs="Times New Roman"/>
          <w:sz w:val="24"/>
          <w:szCs w:val="24"/>
        </w:rPr>
        <w:t>Công nghệ lưu trữ mới Dynamic storage</w:t>
      </w:r>
    </w:p>
    <w:p w:rsidR="001D5719" w:rsidRPr="001D5719" w:rsidRDefault="001D5719" w:rsidP="001D571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D5719">
        <w:rPr>
          <w:rFonts w:ascii="Times New Roman" w:hAnsi="Times New Roman" w:cs="Times New Roman"/>
          <w:sz w:val="24"/>
          <w:szCs w:val="24"/>
        </w:rPr>
        <w:t>Mô tả được kỹ thuật nén và mã hoá dữ liệu</w:t>
      </w:r>
    </w:p>
    <w:p w:rsidR="00387E6E" w:rsidRDefault="001D5719" w:rsidP="001D571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D5719">
        <w:rPr>
          <w:rFonts w:ascii="Times New Roman" w:hAnsi="Times New Roman" w:cs="Times New Roman"/>
          <w:sz w:val="24"/>
          <w:szCs w:val="24"/>
        </w:rPr>
        <w:t>Thực hiện các thao tác an toàn với máy tính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387E6E" w:rsidTr="00D12047">
        <w:tc>
          <w:tcPr>
            <w:tcW w:w="1069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6E" w:rsidTr="00D12047">
        <w:tc>
          <w:tcPr>
            <w:tcW w:w="1069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A4A8F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394"/>
        <w:gridCol w:w="709"/>
        <w:gridCol w:w="5135"/>
      </w:tblGrid>
      <w:tr w:rsidR="00387E6E" w:rsidRPr="00337149" w:rsidTr="005108A2">
        <w:tc>
          <w:tcPr>
            <w:tcW w:w="421" w:type="dxa"/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394" w:type="dxa"/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387E6E" w:rsidRPr="00337149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87E6E" w:rsidRPr="00337149" w:rsidTr="00D12047">
        <w:tc>
          <w:tcPr>
            <w:tcW w:w="10659" w:type="dxa"/>
            <w:gridSpan w:val="4"/>
            <w:vAlign w:val="center"/>
          </w:tcPr>
          <w:p w:rsidR="00387E6E" w:rsidRPr="00337149" w:rsidRDefault="00CB7624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QUẢN LÝ ĐĨA</w:t>
            </w:r>
          </w:p>
        </w:tc>
      </w:tr>
      <w:tr w:rsidR="00387E6E" w:rsidTr="005108A2">
        <w:trPr>
          <w:trHeight w:val="423"/>
        </w:trPr>
        <w:tc>
          <w:tcPr>
            <w:tcW w:w="421" w:type="dxa"/>
          </w:tcPr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7E6E" w:rsidRDefault="00387E6E" w:rsidP="00FE58A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58AA" w:rsidRDefault="00FE58AA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04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67" w:rsidRDefault="00957C6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E58AA" w:rsidRDefault="00FE58AA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D5" w:rsidRDefault="000409D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</w:tcPr>
          <w:p w:rsidR="001D5719" w:rsidRPr="001D5719" w:rsidRDefault="000409D5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Cấu hình hệ thống tập tin</w:t>
            </w:r>
          </w:p>
          <w:p w:rsidR="001D5719" w:rsidRPr="001D5719" w:rsidRDefault="000409D5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Cấu hình đĩa lưu trữ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Basic storage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Dynamic Storage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Volume simple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Volume spanned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Volume striped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Volume mirrored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Volume RAID-5</w:t>
            </w:r>
          </w:p>
          <w:p w:rsidR="001D5719" w:rsidRPr="001D5719" w:rsidRDefault="000409D5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Sử dụng chương trình Disk Manager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Xem thuộc tính của đĩa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Xem thuộc tính của Volume hoặc đĩa cục bộ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Bổ sung thêm một ổ đĩa mới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Tạo partition/volume mới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Thay đổi ký tự ổ đĩa hoặc đường dẫn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Xoá partition/volume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Cấu hình Dynamic Storage</w:t>
            </w:r>
          </w:p>
          <w:p w:rsidR="001D5719" w:rsidRPr="001D5719" w:rsidRDefault="000409D5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Quản lý việc nén dữ liệu</w:t>
            </w:r>
          </w:p>
          <w:p w:rsidR="001D5719" w:rsidRPr="001D5719" w:rsidRDefault="000409D5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719" w:rsidRPr="001D5719">
              <w:rPr>
                <w:rFonts w:ascii="Times New Roman" w:hAnsi="Times New Roman" w:cs="Times New Roman"/>
                <w:sz w:val="24"/>
                <w:szCs w:val="24"/>
              </w:rPr>
              <w:t>Thiết lập hạn ngạch đĩa (DISK QUOTA)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Cấu hình hạn ngạch đĩa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Thiết lập hạn ngạch mặc định</w:t>
            </w:r>
          </w:p>
          <w:p w:rsidR="001D5719" w:rsidRPr="001D5719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  <w:r w:rsidR="0004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19">
              <w:rPr>
                <w:rFonts w:ascii="Times New Roman" w:hAnsi="Times New Roman" w:cs="Times New Roman"/>
                <w:sz w:val="24"/>
                <w:szCs w:val="24"/>
              </w:rPr>
              <w:t>Chỉ định hạn ngạch cho từng cá nhân</w:t>
            </w:r>
          </w:p>
          <w:p w:rsidR="00FE58AA" w:rsidRPr="00D66FCB" w:rsidRDefault="001D5719" w:rsidP="001D571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D57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Mã hoá dữ liệu bằng EFS</w:t>
            </w:r>
          </w:p>
        </w:tc>
        <w:tc>
          <w:tcPr>
            <w:tcW w:w="709" w:type="dxa"/>
          </w:tcPr>
          <w:p w:rsidR="003448F7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8A2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5108A2" w:rsidRDefault="005108A2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2F761F" w:rsidRDefault="002F761F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</w:tcPr>
          <w:p w:rsidR="00387E6E" w:rsidRDefault="00387E6E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Giáo viên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387E6E" w:rsidRDefault="00387E6E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387E6E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387E6E" w:rsidRPr="00066623" w:rsidRDefault="00387E6E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FE6432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F4628B" w:rsidRDefault="00FE6432" w:rsidP="00FE6432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7E6E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F4628B" w:rsidRDefault="00F462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06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CB7624">
        <w:rPr>
          <w:rFonts w:ascii="Times New Roman" w:hAnsi="Times New Roman" w:cs="Times New Roman"/>
          <w:b/>
          <w:sz w:val="24"/>
          <w:szCs w:val="24"/>
        </w:rPr>
        <w:t>t: 07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41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F4628B" w:rsidRDefault="00F4628B" w:rsidP="00F4628B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F4628B" w:rsidRDefault="0063301C" w:rsidP="00F4628B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801BEE">
        <w:rPr>
          <w:rFonts w:ascii="Times New Roman" w:hAnsi="Times New Roman" w:cs="Times New Roman"/>
          <w:b/>
          <w:sz w:val="32"/>
          <w:szCs w:val="24"/>
        </w:rPr>
        <w:t xml:space="preserve"> 6</w:t>
      </w:r>
      <w:r w:rsidR="00F4628B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TẠO VÀ QUẢN LÝ THƯ MỤC DÙNG CHUNG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097BF0" w:rsidRPr="00097BF0" w:rsidRDefault="00097BF0" w:rsidP="00097BF0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97BF0">
        <w:rPr>
          <w:rFonts w:ascii="Times New Roman" w:hAnsi="Times New Roman" w:cs="Times New Roman"/>
          <w:sz w:val="24"/>
          <w:szCs w:val="24"/>
        </w:rPr>
        <w:t>Trình bày các loại quyền truy cập dữ liệu.</w:t>
      </w:r>
    </w:p>
    <w:p w:rsidR="00F4628B" w:rsidRDefault="00097BF0" w:rsidP="00097BF0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97BF0">
        <w:rPr>
          <w:rFonts w:ascii="Times New Roman" w:hAnsi="Times New Roman" w:cs="Times New Roman"/>
          <w:sz w:val="24"/>
          <w:szCs w:val="24"/>
        </w:rPr>
        <w:t>Tạo và quản lý các thư mục dùng chung trên mạng.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F4628B" w:rsidTr="00D12047">
        <w:tc>
          <w:tcPr>
            <w:tcW w:w="1069" w:type="dxa"/>
            <w:vAlign w:val="center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28B" w:rsidTr="00D12047">
        <w:tc>
          <w:tcPr>
            <w:tcW w:w="1069" w:type="dxa"/>
            <w:vAlign w:val="center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F4628B" w:rsidRDefault="00F4628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266B3">
        <w:rPr>
          <w:rFonts w:ascii="Times New Roman" w:hAnsi="Times New Roman" w:cs="Times New Roman"/>
          <w:sz w:val="24"/>
          <w:szCs w:val="24"/>
        </w:rPr>
        <w:t>297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F4628B" w:rsidRPr="004B23CB" w:rsidRDefault="00F4628B" w:rsidP="00F4628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F4628B" w:rsidRPr="004B23CB" w:rsidRDefault="00F4628B" w:rsidP="00F4628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F4628B" w:rsidRPr="00337149" w:rsidTr="00D12047">
        <w:tc>
          <w:tcPr>
            <w:tcW w:w="421" w:type="dxa"/>
            <w:vAlign w:val="center"/>
          </w:tcPr>
          <w:p w:rsidR="00F4628B" w:rsidRPr="00337149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F4628B" w:rsidRPr="00337149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4628B" w:rsidRPr="00337149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F4628B" w:rsidRPr="00337149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F4628B" w:rsidRPr="00337149" w:rsidTr="00D12047">
        <w:tc>
          <w:tcPr>
            <w:tcW w:w="10659" w:type="dxa"/>
            <w:gridSpan w:val="4"/>
            <w:vAlign w:val="center"/>
          </w:tcPr>
          <w:p w:rsidR="00F4628B" w:rsidRPr="00337149" w:rsidRDefault="00CB7624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TẠO VÀ QUẢN LÝ THƯ MỤC DÙNG CHUNG</w:t>
            </w:r>
          </w:p>
        </w:tc>
      </w:tr>
      <w:tr w:rsidR="00F4628B" w:rsidTr="003615D8">
        <w:trPr>
          <w:trHeight w:val="7693"/>
        </w:trPr>
        <w:tc>
          <w:tcPr>
            <w:tcW w:w="421" w:type="dxa"/>
          </w:tcPr>
          <w:p w:rsidR="00F4628B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78FB" w:rsidRDefault="001B78F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28B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B78FB" w:rsidRDefault="001B78F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1B7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1B7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28B" w:rsidRDefault="00F4628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1B7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8FB" w:rsidRDefault="001B78FB" w:rsidP="001B78FB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28B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1. Tạo các thư mục dùng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1.1. Chia sẻ thư mục dung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1.2. Cấu hình Share Permissions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1.3. Chia sẻ thư mục dùng lệnh netshare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2. Quản lý các thư mục dùng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2.1. Xem các thư mục dùng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2.2. Xem các phiên làm việc trên thư mục dùng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2.3. Xem các tập tin đang mở trong các thư mục dùng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 Quyền truy cập NTFS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3.1. Các quyền truy cập của NTFS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3.2. Các mức quyền truy cập được dùng trong NTFS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3.3. Gán quyền truy cập NTFS trên thư mục dùng chung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3.4. Kế thừa và thay thế quyền của đối tượng con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3.5. Thay đổi quyền khi di chuyển thư mục và tập tin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3.6. Giám sát người dùng truy cập thư mục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3.7. Thay đổi người sở hữu thư mục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4. DFS</w:t>
            </w:r>
          </w:p>
          <w:p w:rsidR="001B78FB" w:rsidRPr="001B78F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4.1. So sánh hai loại DFS</w:t>
            </w:r>
          </w:p>
          <w:p w:rsidR="0063301C" w:rsidRPr="00D66FCB" w:rsidRDefault="001B78FB" w:rsidP="001B78F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78FB">
              <w:rPr>
                <w:rFonts w:ascii="Times New Roman" w:hAnsi="Times New Roman" w:cs="Times New Roman"/>
                <w:sz w:val="24"/>
                <w:szCs w:val="24"/>
              </w:rPr>
              <w:t>4.2. Cài đặt Fault-tolerant DFS</w:t>
            </w:r>
          </w:p>
        </w:tc>
        <w:tc>
          <w:tcPr>
            <w:tcW w:w="709" w:type="dxa"/>
          </w:tcPr>
          <w:p w:rsidR="00785A95" w:rsidRDefault="00785A95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17’</w:t>
            </w: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3615D8" w:rsidRDefault="003615D8" w:rsidP="001B78F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3615D8" w:rsidRDefault="003615D8" w:rsidP="00361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25’</w:t>
            </w: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361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361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20’</w:t>
            </w: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30’</w:t>
            </w:r>
          </w:p>
          <w:p w:rsidR="003615D8" w:rsidRDefault="003615D8" w:rsidP="003615D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F4628B" w:rsidRDefault="00F4628B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F4628B" w:rsidRDefault="00F4628B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F4628B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F4628B" w:rsidRPr="00066623" w:rsidRDefault="00F4628B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VI. Tự đánh giá của giáo viên về thời gian, nội dung, phương pháp, đồ dùng dạy học</w:t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B451A7" w:rsidRDefault="009421B4" w:rsidP="00F4628B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628B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B451A7" w:rsidRDefault="00B451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 w:rsidR="00AA25EF">
        <w:rPr>
          <w:rFonts w:ascii="Times New Roman" w:hAnsi="Times New Roman" w:cs="Times New Roman"/>
          <w:b/>
          <w:sz w:val="24"/>
          <w:szCs w:val="24"/>
        </w:rPr>
        <w:t>: 07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CB7624">
        <w:rPr>
          <w:rFonts w:ascii="Times New Roman" w:hAnsi="Times New Roman" w:cs="Times New Roman"/>
          <w:b/>
          <w:sz w:val="24"/>
          <w:szCs w:val="24"/>
        </w:rPr>
        <w:t xml:space="preserve"> 10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872BD5">
        <w:rPr>
          <w:rFonts w:ascii="Times New Roman" w:hAnsi="Times New Roman" w:cs="Times New Roman"/>
          <w:b/>
          <w:sz w:val="24"/>
          <w:szCs w:val="24"/>
        </w:rPr>
        <w:t>ng: 48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B451A7" w:rsidRDefault="00B451A7" w:rsidP="00B451A7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B451A7" w:rsidRDefault="00872BD5" w:rsidP="00B451A7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</w:t>
      </w:r>
      <w:r w:rsidR="00801BEE">
        <w:rPr>
          <w:rFonts w:ascii="Times New Roman" w:hAnsi="Times New Roman" w:cs="Times New Roman"/>
          <w:b/>
          <w:sz w:val="32"/>
          <w:szCs w:val="24"/>
        </w:rPr>
        <w:t xml:space="preserve"> 7</w:t>
      </w:r>
      <w:r w:rsidR="00B451A7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DỊCH VỤ DHCP VÀ WINS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571C69" w:rsidRPr="00571C69" w:rsidRDefault="00571C69" w:rsidP="00571C6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71C69">
        <w:rPr>
          <w:rFonts w:ascii="Times New Roman" w:hAnsi="Times New Roman" w:cs="Times New Roman"/>
          <w:sz w:val="24"/>
          <w:szCs w:val="24"/>
        </w:rPr>
        <w:t>Mô tả được sự hoạt động của dịch vụ DHCP và WINS</w:t>
      </w:r>
    </w:p>
    <w:p w:rsidR="00571C69" w:rsidRPr="00571C69" w:rsidRDefault="00571C69" w:rsidP="00571C6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71C69">
        <w:rPr>
          <w:rFonts w:ascii="Times New Roman" w:hAnsi="Times New Roman" w:cs="Times New Roman"/>
          <w:sz w:val="24"/>
          <w:szCs w:val="24"/>
        </w:rPr>
        <w:t>Cài đặt và cấu hình được dịch vụ DHCP và WINS</w:t>
      </w:r>
    </w:p>
    <w:p w:rsidR="00B451A7" w:rsidRDefault="00571C69" w:rsidP="00571C6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71C69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B451A7" w:rsidTr="00D12047">
        <w:tc>
          <w:tcPr>
            <w:tcW w:w="1069" w:type="dxa"/>
            <w:vAlign w:val="center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1A7" w:rsidTr="00D12047">
        <w:tc>
          <w:tcPr>
            <w:tcW w:w="1069" w:type="dxa"/>
            <w:vAlign w:val="center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B451A7" w:rsidRDefault="00B451A7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538E9">
        <w:rPr>
          <w:rFonts w:ascii="Times New Roman" w:hAnsi="Times New Roman" w:cs="Times New Roman"/>
          <w:sz w:val="24"/>
          <w:szCs w:val="24"/>
        </w:rPr>
        <w:t>432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451A7" w:rsidRPr="004B23CB" w:rsidRDefault="00B451A7" w:rsidP="00B451A7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B451A7" w:rsidRPr="004B23CB" w:rsidRDefault="00B451A7" w:rsidP="00B451A7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B451A7" w:rsidRPr="00337149" w:rsidTr="00D12047">
        <w:tc>
          <w:tcPr>
            <w:tcW w:w="421" w:type="dxa"/>
            <w:vAlign w:val="center"/>
          </w:tcPr>
          <w:p w:rsidR="00B451A7" w:rsidRPr="00337149" w:rsidRDefault="00B451A7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B451A7" w:rsidRPr="00337149" w:rsidRDefault="00B451A7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451A7" w:rsidRPr="00337149" w:rsidRDefault="00B451A7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B451A7" w:rsidRPr="00337149" w:rsidRDefault="00B451A7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B451A7" w:rsidRPr="00337149" w:rsidTr="00D12047">
        <w:tc>
          <w:tcPr>
            <w:tcW w:w="10659" w:type="dxa"/>
            <w:gridSpan w:val="4"/>
            <w:vAlign w:val="center"/>
          </w:tcPr>
          <w:p w:rsidR="00B451A7" w:rsidRPr="00337149" w:rsidRDefault="00CB7624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DỊCH VỤ DHCP VÀ WINS</w:t>
            </w:r>
          </w:p>
        </w:tc>
      </w:tr>
      <w:tr w:rsidR="00B451A7" w:rsidTr="00F538E9">
        <w:trPr>
          <w:trHeight w:val="3558"/>
        </w:trPr>
        <w:tc>
          <w:tcPr>
            <w:tcW w:w="421" w:type="dxa"/>
          </w:tcPr>
          <w:p w:rsidR="00B451A7" w:rsidRDefault="00B451A7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4C" w:rsidRDefault="0032454C" w:rsidP="00324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1A7" w:rsidRDefault="00B451A7" w:rsidP="0032454C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 Dịch vụ DHCP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1.1. Giới thiệu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1.2. Hoạt động của giao thức DHCP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1.3. Cài đặt dịch vụ DHCP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1.4. Chứng thực dịch vụ DHCP trong Active Directory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1.5. Cấu hình dịch vụ DHCP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1.6. Cấu hình các tuỳ chọn DHCP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 xml:space="preserve">1.7. Cấu hình dành riêng địa chỉ IP 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2. Dịch vụ WINS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2.1. Giới thiệu</w:t>
            </w:r>
          </w:p>
          <w:p w:rsidR="0032454C" w:rsidRPr="0032454C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2.2. Cài đặt dịch vụ WINS</w:t>
            </w:r>
          </w:p>
          <w:p w:rsidR="00B451A7" w:rsidRPr="00D66FCB" w:rsidRDefault="0032454C" w:rsidP="0032454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2454C">
              <w:rPr>
                <w:rFonts w:ascii="Times New Roman" w:hAnsi="Times New Roman" w:cs="Times New Roman"/>
                <w:sz w:val="24"/>
                <w:szCs w:val="24"/>
              </w:rPr>
              <w:t>2.3. Cấu hình dịch vụ WINS</w:t>
            </w:r>
          </w:p>
        </w:tc>
        <w:tc>
          <w:tcPr>
            <w:tcW w:w="709" w:type="dxa"/>
          </w:tcPr>
          <w:p w:rsidR="00D95921" w:rsidRDefault="00D95921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8E9" w:rsidRDefault="00304981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38E9">
              <w:rPr>
                <w:rFonts w:ascii="Times New Roman" w:hAnsi="Times New Roman" w:cs="Times New Roman"/>
                <w:sz w:val="24"/>
                <w:szCs w:val="24"/>
              </w:rPr>
              <w:t>2’</w:t>
            </w:r>
          </w:p>
          <w:p w:rsidR="00F538E9" w:rsidRDefault="00304981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538E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F538E9" w:rsidRDefault="00F538E9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F538E9" w:rsidRDefault="00F538E9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F538E9" w:rsidRDefault="00F538E9" w:rsidP="00F53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8E9" w:rsidRDefault="00F538E9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F538E9" w:rsidRDefault="00F538E9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F538E9" w:rsidRDefault="00304981" w:rsidP="00F53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538E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F538E9" w:rsidRDefault="00F538E9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8E9" w:rsidRDefault="00304981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38E9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F538E9" w:rsidRDefault="00F538E9" w:rsidP="00571C69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B451A7" w:rsidRDefault="00F538E9" w:rsidP="00F53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B451A7" w:rsidRDefault="00B451A7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B451A7" w:rsidRDefault="00B451A7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B451A7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B451A7" w:rsidRPr="00066623" w:rsidRDefault="00B451A7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0001DB" w:rsidRDefault="00B451A7" w:rsidP="00B451A7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E429C7" w:rsidRDefault="00E429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08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CB7624">
        <w:rPr>
          <w:rFonts w:ascii="Times New Roman" w:hAnsi="Times New Roman" w:cs="Times New Roman"/>
          <w:b/>
          <w:sz w:val="24"/>
          <w:szCs w:val="24"/>
        </w:rPr>
        <w:t>t: 10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58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0001DB" w:rsidRDefault="000001DB" w:rsidP="000001DB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0001DB" w:rsidRDefault="000001DB" w:rsidP="000001DB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 8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QUẢN LÝ IN ẤN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172C23" w:rsidRPr="00172C23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Mô tả về mô hình và thuật ngữ được sử dụng cho tác vụ in ấn trong Windows.</w:t>
      </w:r>
    </w:p>
    <w:p w:rsidR="00172C23" w:rsidRPr="00172C23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Cài đặt một máy in logic trên một máy chủ in ấn</w:t>
      </w:r>
    </w:p>
    <w:p w:rsidR="00172C23" w:rsidRPr="00172C23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Chuẩn bị một máy chủ in ấn cho các máy trạm</w:t>
      </w:r>
    </w:p>
    <w:p w:rsidR="00172C23" w:rsidRPr="00172C23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Kết nối một máy trạm in ấn đến một máy in logic trên máy chủ in ấn</w:t>
      </w:r>
    </w:p>
    <w:p w:rsidR="00172C23" w:rsidRPr="00172C23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Quản trị hàng đợi in ấn và các đặc tính máy in</w:t>
      </w:r>
    </w:p>
    <w:p w:rsidR="00172C23" w:rsidRPr="00172C23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Xử lý sự cố các lỗi về máy in</w:t>
      </w:r>
    </w:p>
    <w:p w:rsidR="000001DB" w:rsidRDefault="00172C23" w:rsidP="00172C23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2C23">
        <w:rPr>
          <w:rFonts w:ascii="Times New Roman" w:hAnsi="Times New Roman" w:cs="Times New Roman"/>
          <w:sz w:val="24"/>
          <w:szCs w:val="24"/>
        </w:rPr>
        <w:t>Thực hiện các thao tác an toàn với máy tính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0001DB" w:rsidTr="00D12047">
        <w:tc>
          <w:tcPr>
            <w:tcW w:w="1069" w:type="dxa"/>
            <w:vAlign w:val="center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1DB" w:rsidTr="00D12047">
        <w:tc>
          <w:tcPr>
            <w:tcW w:w="1069" w:type="dxa"/>
            <w:vAlign w:val="center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0001DB" w:rsidRDefault="000001DB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8979DB">
        <w:rPr>
          <w:rFonts w:ascii="Times New Roman" w:hAnsi="Times New Roman" w:cs="Times New Roman"/>
          <w:sz w:val="24"/>
          <w:szCs w:val="24"/>
        </w:rPr>
        <w:t xml:space="preserve"> (432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0001DB" w:rsidRPr="004B23CB" w:rsidRDefault="000001DB" w:rsidP="000001D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0001DB" w:rsidRPr="004B23CB" w:rsidRDefault="000001DB" w:rsidP="000001D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0001DB" w:rsidRPr="00337149" w:rsidTr="00D12047">
        <w:tc>
          <w:tcPr>
            <w:tcW w:w="421" w:type="dxa"/>
            <w:vAlign w:val="center"/>
          </w:tcPr>
          <w:p w:rsidR="000001DB" w:rsidRPr="00337149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0001DB" w:rsidRPr="00337149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0001DB" w:rsidRPr="00337149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0001DB" w:rsidRPr="00337149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0001DB" w:rsidRPr="00337149" w:rsidTr="00D12047">
        <w:tc>
          <w:tcPr>
            <w:tcW w:w="10659" w:type="dxa"/>
            <w:gridSpan w:val="4"/>
            <w:vAlign w:val="center"/>
          </w:tcPr>
          <w:p w:rsidR="000001DB" w:rsidRPr="00337149" w:rsidRDefault="00CB7624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QUẢN LÝ IN ẤN</w:t>
            </w:r>
          </w:p>
        </w:tc>
      </w:tr>
      <w:tr w:rsidR="000001DB" w:rsidTr="00D12047">
        <w:trPr>
          <w:trHeight w:val="3648"/>
        </w:trPr>
        <w:tc>
          <w:tcPr>
            <w:tcW w:w="421" w:type="dxa"/>
          </w:tcPr>
          <w:p w:rsidR="000001DB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001DB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D293E" w:rsidRDefault="006D293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93E" w:rsidRDefault="006D293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93E" w:rsidRDefault="006D293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1DB" w:rsidRDefault="000001DB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E3AC5" w:rsidRDefault="005E3AC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D293E" w:rsidRDefault="006D293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93E" w:rsidRDefault="006D293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93E" w:rsidRDefault="006D293E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AC5" w:rsidRDefault="005E3AC5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 xml:space="preserve">1. Cài đặt máy in 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2. Quản lý thuộc tính máy in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2.1. Cấu hình Layout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2.2. Giấy và chất lượng in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2.3. Các thông số mở rộng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3. Cấu hình chia sẻ máy in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4. Cấu hình thông số Port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4.1. Cấu hình các thông số trong tab Port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4.2. Printer Pooling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4.3. Điều hướng tác vụ in đến một máy in khác</w:t>
            </w:r>
          </w:p>
          <w:p w:rsidR="006D293E" w:rsidRPr="006D293E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5. Cấu hình Tab Advanced</w:t>
            </w:r>
          </w:p>
          <w:p w:rsidR="005E3AC5" w:rsidRPr="00D66FCB" w:rsidRDefault="006D293E" w:rsidP="006D293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D293E">
              <w:rPr>
                <w:rFonts w:ascii="Times New Roman" w:hAnsi="Times New Roman" w:cs="Times New Roman"/>
                <w:sz w:val="24"/>
                <w:szCs w:val="24"/>
              </w:rPr>
              <w:t>5.1. Các thông số của tab advanced</w:t>
            </w:r>
          </w:p>
        </w:tc>
        <w:tc>
          <w:tcPr>
            <w:tcW w:w="709" w:type="dxa"/>
          </w:tcPr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8E" w:rsidRDefault="00FA0F8E" w:rsidP="00FA0F8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0001DB" w:rsidRDefault="000001DB" w:rsidP="000001DB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0001DB" w:rsidRDefault="000001DB" w:rsidP="000001DB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0001DB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0001DB" w:rsidRPr="00066623" w:rsidRDefault="000001DB" w:rsidP="000001DB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0001DB" w:rsidRDefault="000001DB" w:rsidP="000001D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0001DB" w:rsidRDefault="000001DB" w:rsidP="000001D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01DB" w:rsidRDefault="000001DB" w:rsidP="000001D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01DB" w:rsidRDefault="000001DB" w:rsidP="000001D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01DB" w:rsidRDefault="000001DB" w:rsidP="000001D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0001DB" w:rsidRDefault="000001DB" w:rsidP="0045069F">
      <w:pPr>
        <w:tabs>
          <w:tab w:val="center" w:pos="85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09</w:t>
      </w:r>
      <w:r>
        <w:rPr>
          <w:rFonts w:ascii="Times New Roman" w:hAnsi="Times New Roman" w:cs="Times New Roman"/>
          <w:b/>
          <w:sz w:val="24"/>
          <w:szCs w:val="24"/>
        </w:rPr>
        <w:tab/>
        <w:t>Số tiế</w:t>
      </w:r>
      <w:r w:rsidR="00CB7624">
        <w:rPr>
          <w:rFonts w:ascii="Times New Roman" w:hAnsi="Times New Roman" w:cs="Times New Roman"/>
          <w:b/>
          <w:sz w:val="24"/>
          <w:szCs w:val="24"/>
        </w:rPr>
        <w:t>t: 07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CB7624">
        <w:rPr>
          <w:rFonts w:ascii="Times New Roman" w:hAnsi="Times New Roman" w:cs="Times New Roman"/>
          <w:b/>
          <w:sz w:val="24"/>
          <w:szCs w:val="24"/>
        </w:rPr>
        <w:t>ng: 68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45069F" w:rsidRDefault="0045069F" w:rsidP="0045069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45069F" w:rsidRDefault="0045069F" w:rsidP="0045069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BÀI 9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CB7624">
        <w:rPr>
          <w:rFonts w:ascii="Times New Roman" w:hAnsi="Times New Roman" w:cs="Times New Roman"/>
          <w:b/>
          <w:sz w:val="32"/>
          <w:szCs w:val="24"/>
        </w:rPr>
        <w:t>DỊCH VỤ PROXY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3B6C9D" w:rsidRPr="003B6C9D" w:rsidRDefault="003B6C9D" w:rsidP="003B6C9D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6C9D">
        <w:rPr>
          <w:rFonts w:ascii="Times New Roman" w:hAnsi="Times New Roman" w:cs="Times New Roman"/>
          <w:sz w:val="24"/>
          <w:szCs w:val="24"/>
        </w:rPr>
        <w:t>Trình bày được khái niệm về dịch vụ Proxy</w:t>
      </w:r>
    </w:p>
    <w:p w:rsidR="003B6C9D" w:rsidRPr="003B6C9D" w:rsidRDefault="003B6C9D" w:rsidP="003B6C9D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6C9D">
        <w:rPr>
          <w:rFonts w:ascii="Times New Roman" w:hAnsi="Times New Roman" w:cs="Times New Roman"/>
          <w:sz w:val="24"/>
          <w:szCs w:val="24"/>
        </w:rPr>
        <w:t>Mô phỏng được cách triển khai và khai thác tốt về dịch vụ Proxy</w:t>
      </w:r>
    </w:p>
    <w:p w:rsidR="0045069F" w:rsidRDefault="003B6C9D" w:rsidP="003B6C9D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B6C9D">
        <w:rPr>
          <w:rFonts w:ascii="Times New Roman" w:hAnsi="Times New Roman" w:cs="Times New Roman"/>
          <w:sz w:val="24"/>
          <w:szCs w:val="24"/>
        </w:rPr>
        <w:t>Thực hiện các thao tác an toàn với máy tính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45069F" w:rsidTr="00D12047">
        <w:tc>
          <w:tcPr>
            <w:tcW w:w="1069" w:type="dxa"/>
            <w:vAlign w:val="center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69F" w:rsidTr="00D12047">
        <w:tc>
          <w:tcPr>
            <w:tcW w:w="1069" w:type="dxa"/>
            <w:vAlign w:val="center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5069F" w:rsidRDefault="0045069F" w:rsidP="00D12047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 w:rsidR="00795178">
        <w:rPr>
          <w:rFonts w:ascii="Times New Roman" w:hAnsi="Times New Roman" w:cs="Times New Roman"/>
          <w:sz w:val="24"/>
          <w:szCs w:val="24"/>
        </w:rPr>
        <w:t xml:space="preserve"> (297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45069F" w:rsidRPr="004B23CB" w:rsidRDefault="0045069F" w:rsidP="0045069F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45069F" w:rsidRPr="004B23CB" w:rsidRDefault="0045069F" w:rsidP="0045069F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45069F" w:rsidRPr="00337149" w:rsidTr="00D12047">
        <w:tc>
          <w:tcPr>
            <w:tcW w:w="421" w:type="dxa"/>
            <w:vAlign w:val="center"/>
          </w:tcPr>
          <w:p w:rsidR="0045069F" w:rsidRPr="00337149" w:rsidRDefault="0045069F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45069F" w:rsidRPr="00337149" w:rsidRDefault="0045069F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5069F" w:rsidRPr="00337149" w:rsidRDefault="0045069F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45069F" w:rsidRPr="00337149" w:rsidRDefault="0045069F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45069F" w:rsidRPr="00337149" w:rsidTr="00D12047">
        <w:tc>
          <w:tcPr>
            <w:tcW w:w="10659" w:type="dxa"/>
            <w:gridSpan w:val="4"/>
            <w:vAlign w:val="center"/>
          </w:tcPr>
          <w:p w:rsidR="0045069F" w:rsidRPr="00337149" w:rsidRDefault="00CB7624" w:rsidP="00D12047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24">
              <w:rPr>
                <w:rFonts w:ascii="Times New Roman" w:hAnsi="Times New Roman" w:cs="Times New Roman"/>
                <w:b/>
                <w:sz w:val="24"/>
                <w:szCs w:val="24"/>
              </w:rPr>
              <w:t>DỊCH VỤ PROXY</w:t>
            </w:r>
          </w:p>
        </w:tc>
      </w:tr>
      <w:tr w:rsidR="0045069F" w:rsidTr="00994BCB">
        <w:trPr>
          <w:trHeight w:val="3275"/>
        </w:trPr>
        <w:tc>
          <w:tcPr>
            <w:tcW w:w="421" w:type="dxa"/>
          </w:tcPr>
          <w:p w:rsidR="0045069F" w:rsidRDefault="0045069F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4BCB" w:rsidRDefault="00994BCB" w:rsidP="00994BC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BCB" w:rsidRDefault="00994BCB" w:rsidP="00994BC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BCB" w:rsidRDefault="00994BCB" w:rsidP="00994BC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BCB" w:rsidRDefault="00994BCB" w:rsidP="00994BC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BCB" w:rsidRDefault="00994BCB" w:rsidP="00994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BCB" w:rsidRDefault="00994BCB" w:rsidP="00994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69F" w:rsidRDefault="0045069F" w:rsidP="00994BC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1. Các khái niệm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1.1. Mô hình client server và một số khả năng ứng dụng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1.2. Socket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1.3. Phương thức hoạt động và đặc điểm của dịch vụ Proxy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1.4. Cache và các phương thức cache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2. Triển khai dịch vụ proxy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2.1. Các mô hình kết nối mạng</w:t>
            </w:r>
          </w:p>
          <w:p w:rsidR="00994BCB" w:rsidRPr="00994B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2.2. Thiết lập chính sách truy cập và các qui tắc</w:t>
            </w:r>
          </w:p>
          <w:p w:rsidR="009207F0" w:rsidRPr="00D66FCB" w:rsidRDefault="00994BCB" w:rsidP="00994B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94BCB">
              <w:rPr>
                <w:rFonts w:ascii="Times New Roman" w:hAnsi="Times New Roman" w:cs="Times New Roman"/>
                <w:sz w:val="24"/>
                <w:szCs w:val="24"/>
              </w:rPr>
              <w:t>2.3. Proxy client và các phương thức nhận thực</w:t>
            </w:r>
          </w:p>
        </w:tc>
        <w:tc>
          <w:tcPr>
            <w:tcW w:w="709" w:type="dxa"/>
          </w:tcPr>
          <w:p w:rsidR="009207F0" w:rsidRDefault="009207F0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27’</w:t>
            </w: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21335D" w:rsidRDefault="0021335D" w:rsidP="00213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21335D" w:rsidRDefault="0021335D" w:rsidP="00213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  <w:p w:rsidR="0021335D" w:rsidRDefault="0021335D" w:rsidP="00D1204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45069F" w:rsidRDefault="0045069F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45069F" w:rsidRDefault="0045069F" w:rsidP="00D12047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45069F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45069F" w:rsidRPr="00066623" w:rsidRDefault="0045069F" w:rsidP="00D12047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45069F" w:rsidRDefault="0045069F" w:rsidP="0045069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45069F" w:rsidRDefault="0045069F" w:rsidP="0045069F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069F" w:rsidRDefault="0045069F" w:rsidP="0045069F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069F" w:rsidRDefault="0045069F" w:rsidP="0045069F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069F" w:rsidRDefault="0045069F" w:rsidP="0045069F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703FC" w:rsidRPr="00D66FCB" w:rsidRDefault="0045069F" w:rsidP="0045069F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sectPr w:rsidR="003703FC" w:rsidRPr="00D66FCB" w:rsidSect="00262108">
      <w:pgSz w:w="12240" w:h="15840"/>
      <w:pgMar w:top="720" w:right="720" w:bottom="720" w:left="851" w:header="720" w:footer="720" w:gutter="0"/>
      <w:pgBorders w:display="firstPage" w:offsetFrom="page">
        <w:top w:val="thinThickSmallGap" w:sz="24" w:space="24" w:color="auto"/>
        <w:left w:val="thinThickSmallGap" w:sz="24" w:space="31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E58"/>
    <w:multiLevelType w:val="hybridMultilevel"/>
    <w:tmpl w:val="282A51A6"/>
    <w:lvl w:ilvl="0" w:tplc="AB24FA2E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01EC4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01173"/>
    <w:multiLevelType w:val="hybridMultilevel"/>
    <w:tmpl w:val="B184B522"/>
    <w:lvl w:ilvl="0" w:tplc="B1F48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BE8479D8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277C1"/>
    <w:multiLevelType w:val="hybridMultilevel"/>
    <w:tmpl w:val="CF1289F8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F265D"/>
    <w:multiLevelType w:val="hybridMultilevel"/>
    <w:tmpl w:val="E3EEBB9C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D605FB"/>
    <w:multiLevelType w:val="hybridMultilevel"/>
    <w:tmpl w:val="29CCFCCA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4A"/>
    <w:rsid w:val="000001DB"/>
    <w:rsid w:val="0003151B"/>
    <w:rsid w:val="000409D5"/>
    <w:rsid w:val="00066623"/>
    <w:rsid w:val="00097BF0"/>
    <w:rsid w:val="000D0D92"/>
    <w:rsid w:val="001339AD"/>
    <w:rsid w:val="00172C23"/>
    <w:rsid w:val="001907F1"/>
    <w:rsid w:val="001A3AC9"/>
    <w:rsid w:val="001B78FB"/>
    <w:rsid w:val="001D4046"/>
    <w:rsid w:val="001D5719"/>
    <w:rsid w:val="0021335D"/>
    <w:rsid w:val="0022591E"/>
    <w:rsid w:val="00262108"/>
    <w:rsid w:val="00265AD0"/>
    <w:rsid w:val="002749D4"/>
    <w:rsid w:val="00282EF9"/>
    <w:rsid w:val="0029533C"/>
    <w:rsid w:val="002C206F"/>
    <w:rsid w:val="002E6C1B"/>
    <w:rsid w:val="002F761F"/>
    <w:rsid w:val="00304981"/>
    <w:rsid w:val="0032454C"/>
    <w:rsid w:val="00337149"/>
    <w:rsid w:val="003448F7"/>
    <w:rsid w:val="00353A7F"/>
    <w:rsid w:val="003615D8"/>
    <w:rsid w:val="003703FC"/>
    <w:rsid w:val="003845BC"/>
    <w:rsid w:val="00387E6E"/>
    <w:rsid w:val="003B6BA8"/>
    <w:rsid w:val="003B6C9D"/>
    <w:rsid w:val="004168B9"/>
    <w:rsid w:val="0045069F"/>
    <w:rsid w:val="0045202F"/>
    <w:rsid w:val="004B23CB"/>
    <w:rsid w:val="004D52CF"/>
    <w:rsid w:val="004D68F4"/>
    <w:rsid w:val="004E2E7E"/>
    <w:rsid w:val="004F4B5E"/>
    <w:rsid w:val="004F6863"/>
    <w:rsid w:val="005108A2"/>
    <w:rsid w:val="00527180"/>
    <w:rsid w:val="00571C69"/>
    <w:rsid w:val="005C1036"/>
    <w:rsid w:val="005E3AC5"/>
    <w:rsid w:val="006004DC"/>
    <w:rsid w:val="006219B0"/>
    <w:rsid w:val="00626B10"/>
    <w:rsid w:val="0063301C"/>
    <w:rsid w:val="00671AE3"/>
    <w:rsid w:val="00696176"/>
    <w:rsid w:val="00696A90"/>
    <w:rsid w:val="006971FF"/>
    <w:rsid w:val="006B5BF4"/>
    <w:rsid w:val="006D293E"/>
    <w:rsid w:val="0070383D"/>
    <w:rsid w:val="00785A95"/>
    <w:rsid w:val="00795178"/>
    <w:rsid w:val="007A4BDF"/>
    <w:rsid w:val="007B1DC6"/>
    <w:rsid w:val="007B3DF3"/>
    <w:rsid w:val="007E32DD"/>
    <w:rsid w:val="00801BEE"/>
    <w:rsid w:val="008266B3"/>
    <w:rsid w:val="00872BD5"/>
    <w:rsid w:val="008979DB"/>
    <w:rsid w:val="008A4A8F"/>
    <w:rsid w:val="009207F0"/>
    <w:rsid w:val="00934138"/>
    <w:rsid w:val="009421B4"/>
    <w:rsid w:val="00957C67"/>
    <w:rsid w:val="0096775A"/>
    <w:rsid w:val="00973360"/>
    <w:rsid w:val="00983055"/>
    <w:rsid w:val="00994BCB"/>
    <w:rsid w:val="00996C61"/>
    <w:rsid w:val="009A5E67"/>
    <w:rsid w:val="009A7434"/>
    <w:rsid w:val="009C78AE"/>
    <w:rsid w:val="00A70D21"/>
    <w:rsid w:val="00AA25EF"/>
    <w:rsid w:val="00AE0229"/>
    <w:rsid w:val="00B05B77"/>
    <w:rsid w:val="00B31F5E"/>
    <w:rsid w:val="00B451A7"/>
    <w:rsid w:val="00B64075"/>
    <w:rsid w:val="00B97A51"/>
    <w:rsid w:val="00BD5058"/>
    <w:rsid w:val="00BF3D2F"/>
    <w:rsid w:val="00C131D9"/>
    <w:rsid w:val="00C5509A"/>
    <w:rsid w:val="00C7051A"/>
    <w:rsid w:val="00C9664A"/>
    <w:rsid w:val="00CA2321"/>
    <w:rsid w:val="00CB7624"/>
    <w:rsid w:val="00CC23B7"/>
    <w:rsid w:val="00CF70CB"/>
    <w:rsid w:val="00D12047"/>
    <w:rsid w:val="00D66FCB"/>
    <w:rsid w:val="00D95921"/>
    <w:rsid w:val="00E35E86"/>
    <w:rsid w:val="00E429C7"/>
    <w:rsid w:val="00E65EB8"/>
    <w:rsid w:val="00E92D0C"/>
    <w:rsid w:val="00EB5221"/>
    <w:rsid w:val="00F332E8"/>
    <w:rsid w:val="00F4628B"/>
    <w:rsid w:val="00F538E9"/>
    <w:rsid w:val="00F9682E"/>
    <w:rsid w:val="00FA0F8E"/>
    <w:rsid w:val="00FA63DF"/>
    <w:rsid w:val="00FA65CC"/>
    <w:rsid w:val="00FB4382"/>
    <w:rsid w:val="00FE58AA"/>
    <w:rsid w:val="00FE6432"/>
    <w:rsid w:val="00FF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37D9A-3D5B-4AFF-92EB-14010301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1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BDF"/>
    <w:pPr>
      <w:ind w:left="720"/>
      <w:contextualSpacing/>
    </w:pPr>
  </w:style>
  <w:style w:type="table" w:styleId="TableGrid">
    <w:name w:val="Table Grid"/>
    <w:basedOn w:val="TableNormal"/>
    <w:uiPriority w:val="39"/>
    <w:rsid w:val="00337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93247-39BC-4F33-9232-3A55990E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14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141</cp:revision>
  <dcterms:created xsi:type="dcterms:W3CDTF">2016-05-18T06:09:00Z</dcterms:created>
  <dcterms:modified xsi:type="dcterms:W3CDTF">2017-09-07T16:25:00Z</dcterms:modified>
</cp:coreProperties>
</file>